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3C1F" w14:textId="2D3B25B5" w:rsidR="000C3F60" w:rsidRPr="00CE0EEC" w:rsidRDefault="000C3F60">
      <w:pPr>
        <w:rPr>
          <w:rFonts w:ascii="Times New Roman" w:hAnsi="Times New Roman" w:cs="Times New Roman"/>
        </w:rPr>
      </w:pPr>
      <w:r w:rsidRPr="00CE0EEC">
        <w:rPr>
          <w:rFonts w:ascii="Times New Roman" w:hAnsi="Times New Roman" w:cs="Times New Roman"/>
        </w:rPr>
        <w:t xml:space="preserve">Minutes for Regular Meeting </w:t>
      </w:r>
      <w:r w:rsidR="004B33A0" w:rsidRPr="00CE0EEC">
        <w:rPr>
          <w:rFonts w:ascii="Times New Roman" w:hAnsi="Times New Roman" w:cs="Times New Roman"/>
        </w:rPr>
        <w:t xml:space="preserve">of </w:t>
      </w:r>
      <w:proofErr w:type="spellStart"/>
      <w:r w:rsidR="004B33A0" w:rsidRPr="00CE0EEC">
        <w:rPr>
          <w:rFonts w:ascii="Times New Roman" w:hAnsi="Times New Roman" w:cs="Times New Roman"/>
        </w:rPr>
        <w:t>Beargrass</w:t>
      </w:r>
      <w:proofErr w:type="spellEnd"/>
      <w:r w:rsidR="004B33A0" w:rsidRPr="00CE0EEC">
        <w:rPr>
          <w:rFonts w:ascii="Times New Roman" w:hAnsi="Times New Roman" w:cs="Times New Roman"/>
        </w:rPr>
        <w:t xml:space="preserve"> Creek Alliance </w:t>
      </w:r>
      <w:r w:rsidR="00384688" w:rsidRPr="00CE0EEC">
        <w:rPr>
          <w:rFonts w:ascii="Times New Roman" w:hAnsi="Times New Roman" w:cs="Times New Roman"/>
        </w:rPr>
        <w:t xml:space="preserve">on </w:t>
      </w:r>
      <w:r w:rsidR="0073317A">
        <w:rPr>
          <w:rFonts w:ascii="Times New Roman" w:hAnsi="Times New Roman" w:cs="Times New Roman"/>
        </w:rPr>
        <w:t xml:space="preserve">August 16, </w:t>
      </w:r>
      <w:r w:rsidR="00384688" w:rsidRPr="00CE0EEC">
        <w:rPr>
          <w:rFonts w:ascii="Times New Roman" w:hAnsi="Times New Roman" w:cs="Times New Roman"/>
        </w:rPr>
        <w:t xml:space="preserve">2021, </w:t>
      </w:r>
      <w:r w:rsidR="00CD36AC">
        <w:rPr>
          <w:rFonts w:ascii="Times New Roman" w:hAnsi="Times New Roman" w:cs="Times New Roman"/>
        </w:rPr>
        <w:t xml:space="preserve">in-person at </w:t>
      </w:r>
      <w:r w:rsidR="0073317A">
        <w:rPr>
          <w:rFonts w:ascii="Times New Roman" w:hAnsi="Times New Roman" w:cs="Times New Roman"/>
        </w:rPr>
        <w:t>KWA office and via Zoom.</w:t>
      </w:r>
    </w:p>
    <w:p w14:paraId="3D9CB60E" w14:textId="3344C2AC" w:rsidR="00E677CB" w:rsidRPr="00CE0EEC" w:rsidRDefault="00953388">
      <w:pPr>
        <w:rPr>
          <w:rFonts w:ascii="Times New Roman" w:hAnsi="Times New Roman" w:cs="Times New Roman"/>
        </w:rPr>
      </w:pPr>
      <w:r w:rsidRPr="00CE0EEC">
        <w:rPr>
          <w:rFonts w:ascii="Times New Roman" w:hAnsi="Times New Roman" w:cs="Times New Roman"/>
        </w:rPr>
        <w:t xml:space="preserve">Attending:  </w:t>
      </w:r>
      <w:r w:rsidR="00E73AFC" w:rsidRPr="00CE0EEC">
        <w:rPr>
          <w:rFonts w:ascii="Times New Roman" w:hAnsi="Times New Roman" w:cs="Times New Roman"/>
        </w:rPr>
        <w:t xml:space="preserve">Ward Wilson, </w:t>
      </w:r>
      <w:r w:rsidR="00E677CB" w:rsidRPr="00CE0EEC">
        <w:rPr>
          <w:rFonts w:ascii="Times New Roman" w:hAnsi="Times New Roman" w:cs="Times New Roman"/>
        </w:rPr>
        <w:t xml:space="preserve">executive director, </w:t>
      </w:r>
      <w:r w:rsidR="004B33A0" w:rsidRPr="00CE0EEC">
        <w:rPr>
          <w:rFonts w:ascii="Times New Roman" w:hAnsi="Times New Roman" w:cs="Times New Roman"/>
        </w:rPr>
        <w:t>Kentucky Waterways Alliance</w:t>
      </w:r>
      <w:r w:rsidR="00E677CB" w:rsidRPr="00CE0EEC">
        <w:rPr>
          <w:rFonts w:ascii="Times New Roman" w:hAnsi="Times New Roman" w:cs="Times New Roman"/>
        </w:rPr>
        <w:t xml:space="preserve">, </w:t>
      </w:r>
      <w:r w:rsidRPr="00CE0EEC">
        <w:rPr>
          <w:rFonts w:ascii="Times New Roman" w:hAnsi="Times New Roman" w:cs="Times New Roman"/>
        </w:rPr>
        <w:t>Linda</w:t>
      </w:r>
      <w:r w:rsidR="002A00AB" w:rsidRPr="00CE0EEC">
        <w:rPr>
          <w:rFonts w:ascii="Times New Roman" w:hAnsi="Times New Roman" w:cs="Times New Roman"/>
        </w:rPr>
        <w:t xml:space="preserve"> </w:t>
      </w:r>
      <w:proofErr w:type="spellStart"/>
      <w:r w:rsidR="002A00AB" w:rsidRPr="00CE0EEC">
        <w:rPr>
          <w:rFonts w:ascii="Times New Roman" w:hAnsi="Times New Roman" w:cs="Times New Roman"/>
        </w:rPr>
        <w:t>Gugin</w:t>
      </w:r>
      <w:proofErr w:type="spellEnd"/>
      <w:r w:rsidRPr="00CE0EEC">
        <w:rPr>
          <w:rFonts w:ascii="Times New Roman" w:hAnsi="Times New Roman" w:cs="Times New Roman"/>
        </w:rPr>
        <w:t xml:space="preserve">, </w:t>
      </w:r>
      <w:r w:rsidR="00B73621" w:rsidRPr="00CE0EEC">
        <w:rPr>
          <w:rFonts w:ascii="Times New Roman" w:hAnsi="Times New Roman" w:cs="Times New Roman"/>
        </w:rPr>
        <w:t xml:space="preserve">BCA president, </w:t>
      </w:r>
      <w:r w:rsidRPr="00CE0EEC">
        <w:rPr>
          <w:rFonts w:ascii="Times New Roman" w:hAnsi="Times New Roman" w:cs="Times New Roman"/>
        </w:rPr>
        <w:t>Jim</w:t>
      </w:r>
      <w:r w:rsidR="002A00AB" w:rsidRPr="00CE0EEC">
        <w:rPr>
          <w:rFonts w:ascii="Times New Roman" w:hAnsi="Times New Roman" w:cs="Times New Roman"/>
        </w:rPr>
        <w:t xml:space="preserve"> St. Clair</w:t>
      </w:r>
      <w:r w:rsidRPr="00CE0EEC">
        <w:rPr>
          <w:rFonts w:ascii="Times New Roman" w:hAnsi="Times New Roman" w:cs="Times New Roman"/>
        </w:rPr>
        <w:t xml:space="preserve">, </w:t>
      </w:r>
      <w:r w:rsidR="00B73621" w:rsidRPr="00CE0EEC">
        <w:rPr>
          <w:rFonts w:ascii="Times New Roman" w:hAnsi="Times New Roman" w:cs="Times New Roman"/>
        </w:rPr>
        <w:t xml:space="preserve">BCA secretary, </w:t>
      </w:r>
      <w:r w:rsidR="002A00AB" w:rsidRPr="00CE0EEC">
        <w:rPr>
          <w:rFonts w:ascii="Times New Roman" w:hAnsi="Times New Roman" w:cs="Times New Roman"/>
        </w:rPr>
        <w:t xml:space="preserve">David </w:t>
      </w:r>
      <w:proofErr w:type="spellStart"/>
      <w:r w:rsidR="002A00AB" w:rsidRPr="00CE0EEC">
        <w:rPr>
          <w:rFonts w:ascii="Times New Roman" w:hAnsi="Times New Roman" w:cs="Times New Roman"/>
        </w:rPr>
        <w:t>Rummler</w:t>
      </w:r>
      <w:proofErr w:type="spellEnd"/>
      <w:r w:rsidR="002A00AB" w:rsidRPr="00CE0EEC">
        <w:rPr>
          <w:rFonts w:ascii="Times New Roman" w:hAnsi="Times New Roman" w:cs="Times New Roman"/>
        </w:rPr>
        <w:t>,</w:t>
      </w:r>
      <w:r w:rsidR="00E73AFC" w:rsidRPr="00CE0EEC">
        <w:rPr>
          <w:rFonts w:ascii="Times New Roman" w:hAnsi="Times New Roman" w:cs="Times New Roman"/>
        </w:rPr>
        <w:t xml:space="preserve"> </w:t>
      </w:r>
      <w:r w:rsidR="0073317A">
        <w:rPr>
          <w:rFonts w:ascii="Times New Roman" w:hAnsi="Times New Roman" w:cs="Times New Roman"/>
        </w:rPr>
        <w:t xml:space="preserve">Dan Siebert, </w:t>
      </w:r>
      <w:r w:rsidR="00CD36AC">
        <w:rPr>
          <w:rFonts w:ascii="Times New Roman" w:hAnsi="Times New Roman" w:cs="Times New Roman"/>
        </w:rPr>
        <w:t xml:space="preserve">Martha Carlson Mazur, </w:t>
      </w:r>
      <w:r w:rsidR="0073317A">
        <w:rPr>
          <w:rFonts w:ascii="Times New Roman" w:hAnsi="Times New Roman" w:cs="Times New Roman"/>
        </w:rPr>
        <w:t xml:space="preserve">Charlotte Caldwell, </w:t>
      </w:r>
      <w:r w:rsidR="002A26E9">
        <w:rPr>
          <w:rFonts w:ascii="Times New Roman" w:hAnsi="Times New Roman" w:cs="Times New Roman"/>
        </w:rPr>
        <w:t xml:space="preserve">director of donor and community relations, </w:t>
      </w:r>
      <w:r w:rsidR="002C0ECD">
        <w:rPr>
          <w:rFonts w:ascii="Times New Roman" w:hAnsi="Times New Roman" w:cs="Times New Roman"/>
        </w:rPr>
        <w:t xml:space="preserve">KWA, </w:t>
      </w:r>
      <w:r w:rsidR="0073317A">
        <w:rPr>
          <w:rFonts w:ascii="Times New Roman" w:hAnsi="Times New Roman" w:cs="Times New Roman"/>
        </w:rPr>
        <w:t xml:space="preserve">and Harper </w:t>
      </w:r>
      <w:proofErr w:type="spellStart"/>
      <w:r w:rsidR="0073317A">
        <w:rPr>
          <w:rFonts w:ascii="Times New Roman" w:hAnsi="Times New Roman" w:cs="Times New Roman"/>
        </w:rPr>
        <w:t>Zeitz</w:t>
      </w:r>
      <w:proofErr w:type="spellEnd"/>
      <w:r w:rsidR="0073317A">
        <w:rPr>
          <w:rFonts w:ascii="Times New Roman" w:hAnsi="Times New Roman" w:cs="Times New Roman"/>
        </w:rPr>
        <w:t xml:space="preserve">, </w:t>
      </w:r>
      <w:r w:rsidR="002C0ECD">
        <w:rPr>
          <w:rFonts w:ascii="Times New Roman" w:hAnsi="Times New Roman" w:cs="Times New Roman"/>
        </w:rPr>
        <w:t>clean waterways coordinator</w:t>
      </w:r>
      <w:r w:rsidR="002A26E9">
        <w:rPr>
          <w:rFonts w:ascii="Times New Roman" w:hAnsi="Times New Roman" w:cs="Times New Roman"/>
        </w:rPr>
        <w:t>, KWA</w:t>
      </w:r>
      <w:r w:rsidR="002C0ECD">
        <w:rPr>
          <w:rFonts w:ascii="Times New Roman" w:hAnsi="Times New Roman" w:cs="Times New Roman"/>
        </w:rPr>
        <w:t>.</w:t>
      </w:r>
      <w:r w:rsidR="005E413A">
        <w:rPr>
          <w:rFonts w:ascii="Times New Roman" w:hAnsi="Times New Roman" w:cs="Times New Roman"/>
        </w:rPr>
        <w:t xml:space="preserve">  </w:t>
      </w:r>
      <w:r w:rsidR="00E677CB" w:rsidRPr="00CE0EEC">
        <w:rPr>
          <w:rFonts w:ascii="Times New Roman" w:hAnsi="Times New Roman" w:cs="Times New Roman"/>
        </w:rPr>
        <w:t xml:space="preserve">Linda </w:t>
      </w:r>
      <w:proofErr w:type="spellStart"/>
      <w:r w:rsidR="00E677CB" w:rsidRPr="00CE0EEC">
        <w:rPr>
          <w:rFonts w:ascii="Times New Roman" w:hAnsi="Times New Roman" w:cs="Times New Roman"/>
        </w:rPr>
        <w:t>Gugin</w:t>
      </w:r>
      <w:proofErr w:type="spellEnd"/>
      <w:r w:rsidR="00E677CB" w:rsidRPr="00CE0EEC">
        <w:rPr>
          <w:rFonts w:ascii="Times New Roman" w:hAnsi="Times New Roman" w:cs="Times New Roman"/>
        </w:rPr>
        <w:t>, president, presiding.</w:t>
      </w:r>
    </w:p>
    <w:p w14:paraId="6D7DB118" w14:textId="5EBA3BFF" w:rsidR="00556380" w:rsidRPr="00CE0EEC" w:rsidRDefault="00556380">
      <w:pPr>
        <w:rPr>
          <w:rFonts w:ascii="Times New Roman" w:hAnsi="Times New Roman" w:cs="Times New Roman"/>
          <w:b/>
          <w:bCs/>
        </w:rPr>
      </w:pPr>
      <w:r w:rsidRPr="00CE0EEC">
        <w:rPr>
          <w:rFonts w:ascii="Times New Roman" w:hAnsi="Times New Roman" w:cs="Times New Roman"/>
        </w:rPr>
        <w:tab/>
      </w:r>
      <w:r w:rsidRPr="00CE0EEC">
        <w:rPr>
          <w:rFonts w:ascii="Times New Roman" w:hAnsi="Times New Roman" w:cs="Times New Roman"/>
        </w:rPr>
        <w:tab/>
      </w:r>
      <w:r w:rsidRPr="00CE0EEC">
        <w:rPr>
          <w:rFonts w:ascii="Times New Roman" w:hAnsi="Times New Roman" w:cs="Times New Roman"/>
        </w:rPr>
        <w:tab/>
      </w:r>
      <w:r w:rsidRPr="00CE0EEC">
        <w:rPr>
          <w:rFonts w:ascii="Times New Roman" w:hAnsi="Times New Roman" w:cs="Times New Roman"/>
        </w:rPr>
        <w:tab/>
      </w:r>
      <w:r w:rsidRPr="00CE0EEC">
        <w:rPr>
          <w:rFonts w:ascii="Times New Roman" w:hAnsi="Times New Roman" w:cs="Times New Roman"/>
        </w:rPr>
        <w:tab/>
      </w:r>
      <w:r w:rsidRPr="00CE0EEC">
        <w:rPr>
          <w:rFonts w:ascii="Times New Roman" w:hAnsi="Times New Roman" w:cs="Times New Roman"/>
          <w:b/>
          <w:bCs/>
        </w:rPr>
        <w:t>Topics of discussion</w:t>
      </w:r>
    </w:p>
    <w:p w14:paraId="09DD63F1" w14:textId="42FF0B35" w:rsidR="00CD36AC" w:rsidRDefault="00CD36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KWA:</w:t>
      </w:r>
    </w:p>
    <w:p w14:paraId="6DEECCF6" w14:textId="7B67C273" w:rsidR="005120A8" w:rsidRDefault="00CD3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Charlotte is leaving KWA for a position at </w:t>
      </w:r>
      <w:proofErr w:type="spellStart"/>
      <w:r>
        <w:rPr>
          <w:rFonts w:ascii="Times New Roman" w:hAnsi="Times New Roman" w:cs="Times New Roman"/>
        </w:rPr>
        <w:t>Bernheim</w:t>
      </w:r>
      <w:proofErr w:type="spellEnd"/>
      <w:r>
        <w:rPr>
          <w:rFonts w:ascii="Times New Roman" w:hAnsi="Times New Roman" w:cs="Times New Roman"/>
        </w:rPr>
        <w:t xml:space="preserve"> Arboretum and Research Forest and Harper </w:t>
      </w:r>
      <w:proofErr w:type="spellStart"/>
      <w:r>
        <w:rPr>
          <w:rFonts w:ascii="Times New Roman" w:hAnsi="Times New Roman" w:cs="Times New Roman"/>
        </w:rPr>
        <w:t>Zeita</w:t>
      </w:r>
      <w:proofErr w:type="spellEnd"/>
      <w:r w:rsidR="00C20D57">
        <w:rPr>
          <w:rFonts w:ascii="Times New Roman" w:hAnsi="Times New Roman" w:cs="Times New Roman"/>
        </w:rPr>
        <w:t xml:space="preserve">, a native of Louisville, </w:t>
      </w:r>
      <w:r>
        <w:rPr>
          <w:rFonts w:ascii="Times New Roman" w:hAnsi="Times New Roman" w:cs="Times New Roman"/>
        </w:rPr>
        <w:t xml:space="preserve">has joined KWA as clean waterways coordinator.  She studied biology, </w:t>
      </w:r>
      <w:r w:rsidR="00C20D57">
        <w:rPr>
          <w:rFonts w:ascii="Times New Roman" w:hAnsi="Times New Roman" w:cs="Times New Roman"/>
        </w:rPr>
        <w:t xml:space="preserve">sociology, and environmental studies at Transylvania University in Lexington.  Linda, </w:t>
      </w:r>
      <w:r w:rsidR="005120A8">
        <w:rPr>
          <w:rFonts w:ascii="Times New Roman" w:hAnsi="Times New Roman" w:cs="Times New Roman"/>
        </w:rPr>
        <w:t xml:space="preserve">in </w:t>
      </w:r>
      <w:r w:rsidR="00C20D57">
        <w:rPr>
          <w:rFonts w:ascii="Times New Roman" w:hAnsi="Times New Roman" w:cs="Times New Roman"/>
        </w:rPr>
        <w:t xml:space="preserve">paying tribute to Charlotte, noted how helpful she had been to BCA in organizing </w:t>
      </w:r>
      <w:r w:rsidR="005120A8">
        <w:rPr>
          <w:rFonts w:ascii="Times New Roman" w:hAnsi="Times New Roman" w:cs="Times New Roman"/>
        </w:rPr>
        <w:t>and recruiting for various clean-ups</w:t>
      </w:r>
      <w:r w:rsidR="00D34BB4">
        <w:rPr>
          <w:rFonts w:ascii="Times New Roman" w:hAnsi="Times New Roman" w:cs="Times New Roman"/>
        </w:rPr>
        <w:t xml:space="preserve"> as well as her willingness to help BCA in a variety of other ways.</w:t>
      </w:r>
    </w:p>
    <w:p w14:paraId="2B5F9570" w14:textId="77777777" w:rsidR="00D34BB4" w:rsidRDefault="00512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Ward stressed that KWA needs additional funding to accomplish such projects as cleaning up </w:t>
      </w:r>
      <w:proofErr w:type="spellStart"/>
      <w:r>
        <w:rPr>
          <w:rFonts w:ascii="Times New Roman" w:hAnsi="Times New Roman" w:cs="Times New Roman"/>
        </w:rPr>
        <w:t>Beargrass</w:t>
      </w:r>
      <w:proofErr w:type="spellEnd"/>
      <w:r>
        <w:rPr>
          <w:rFonts w:ascii="Times New Roman" w:hAnsi="Times New Roman" w:cs="Times New Roman"/>
        </w:rPr>
        <w:t xml:space="preserve"> Creek to make swimming and fishing possible again.  He mentioned that one possible source could be tapping into the Covid relief fund that the city of Louisville has.</w:t>
      </w:r>
      <w:r w:rsidR="003825DB">
        <w:rPr>
          <w:rFonts w:ascii="Times New Roman" w:hAnsi="Times New Roman" w:cs="Times New Roman"/>
        </w:rPr>
        <w:t xml:space="preserve">  MSD and landowners along the creek also need to be involved in clean-up efforts.</w:t>
      </w:r>
    </w:p>
    <w:p w14:paraId="7888620D" w14:textId="34D162D3" w:rsidR="009B65F6" w:rsidRPr="00286CE5" w:rsidRDefault="00286CE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President’s report:</w:t>
      </w:r>
    </w:p>
    <w:p w14:paraId="13F90B3C" w14:textId="7E9D1964" w:rsidR="00286CE5" w:rsidRPr="00286CE5" w:rsidRDefault="00286CE5" w:rsidP="00286CE5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286CE5">
        <w:rPr>
          <w:rFonts w:ascii="Times New Roman" w:hAnsi="Times New Roman" w:cs="Times New Roman"/>
        </w:rPr>
        <w:t>The August meeting</w:t>
      </w:r>
      <w:r>
        <w:rPr>
          <w:rFonts w:ascii="Times New Roman" w:hAnsi="Times New Roman" w:cs="Times New Roman"/>
        </w:rPr>
        <w:t xml:space="preserve"> was for the first</w:t>
      </w:r>
      <w:r w:rsidR="00361D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time was both in-person and via Zoom and worked </w:t>
      </w:r>
      <w:proofErr w:type="gramStart"/>
      <w:r>
        <w:rPr>
          <w:rFonts w:ascii="Times New Roman" w:hAnsi="Times New Roman" w:cs="Times New Roman"/>
        </w:rPr>
        <w:t>pretty well</w:t>
      </w:r>
      <w:proofErr w:type="gramEnd"/>
      <w:r>
        <w:rPr>
          <w:rFonts w:ascii="Times New Roman" w:hAnsi="Times New Roman" w:cs="Times New Roman"/>
        </w:rPr>
        <w:t>, though some problems with Zoomers not being able to hear some of the conversation.  The turnout was sparse</w:t>
      </w:r>
      <w:r w:rsidR="009A1EEA">
        <w:rPr>
          <w:rFonts w:ascii="Times New Roman" w:hAnsi="Times New Roman" w:cs="Times New Roman"/>
        </w:rPr>
        <w:t xml:space="preserve"> though attendance is expected to increase after people settle into the back-to-school year and are no longer traveling.  The September meeting has been cancelled; the next meeting will be Monday, October 18.</w:t>
      </w:r>
      <w:r>
        <w:rPr>
          <w:rFonts w:ascii="Times New Roman" w:hAnsi="Times New Roman" w:cs="Times New Roman"/>
        </w:rPr>
        <w:t xml:space="preserve"> </w:t>
      </w:r>
    </w:p>
    <w:p w14:paraId="7D841BA6" w14:textId="02E153B3" w:rsidR="00286CE5" w:rsidRPr="00286CE5" w:rsidRDefault="009A1EEA" w:rsidP="00286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0792">
        <w:rPr>
          <w:rFonts w:ascii="Times New Roman" w:eastAsia="Times New Roman" w:hAnsi="Times New Roman" w:cs="Times New Roman"/>
          <w:color w:val="000000"/>
        </w:rPr>
        <w:tab/>
        <w:t xml:space="preserve">Upcoming events in September for BCA include a trip on </w:t>
      </w:r>
      <w:proofErr w:type="spellStart"/>
      <w:r w:rsidRPr="00B80792">
        <w:rPr>
          <w:rFonts w:ascii="Times New Roman" w:eastAsia="Times New Roman" w:hAnsi="Times New Roman" w:cs="Times New Roman"/>
          <w:color w:val="000000"/>
        </w:rPr>
        <w:t>Beargrass</w:t>
      </w:r>
      <w:proofErr w:type="spellEnd"/>
      <w:r w:rsidRPr="00B80792">
        <w:rPr>
          <w:rFonts w:ascii="Times New Roman" w:eastAsia="Times New Roman" w:hAnsi="Times New Roman" w:cs="Times New Roman"/>
          <w:color w:val="000000"/>
        </w:rPr>
        <w:t xml:space="preserve"> Creek in a Voyager Canoe for our organization on September 2 sponsored by David Wicks.  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It is a great educational experience. It will start at the Community Boat House, 1325 River Road, at 6:00 </w:t>
      </w:r>
      <w:r w:rsidRPr="00B80792">
        <w:rPr>
          <w:rFonts w:ascii="Times New Roman" w:eastAsia="Times New Roman" w:hAnsi="Times New Roman" w:cs="Times New Roman"/>
          <w:color w:val="000000"/>
        </w:rPr>
        <w:t>p.m. and will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 last about </w:t>
      </w:r>
      <w:r w:rsidRPr="00B80792">
        <w:rPr>
          <w:rFonts w:ascii="Times New Roman" w:eastAsia="Times New Roman" w:hAnsi="Times New Roman" w:cs="Times New Roman"/>
          <w:color w:val="000000"/>
        </w:rPr>
        <w:t>three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 hours. The canoe can accommodate only 12 passengers, so those who are interested should contact lgugin@ius.edu to sign up. Here is a link below that explains what the trip includes. If you want to join </w:t>
      </w:r>
      <w:r w:rsidR="005E413A" w:rsidRPr="00286CE5">
        <w:rPr>
          <w:rFonts w:ascii="Times New Roman" w:eastAsia="Times New Roman" w:hAnsi="Times New Roman" w:cs="Times New Roman"/>
          <w:color w:val="000000"/>
        </w:rPr>
        <w:t>David,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 you should place your reservation asap.</w:t>
      </w:r>
    </w:p>
    <w:p w14:paraId="5025B114" w14:textId="77777777" w:rsidR="00286CE5" w:rsidRPr="00286CE5" w:rsidRDefault="00286CE5" w:rsidP="00286CE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1073D2F" w14:textId="42E8A5CA" w:rsidR="00286CE5" w:rsidRDefault="00286CE5" w:rsidP="00286CE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86CE5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" w:tgtFrame="_blank" w:history="1">
        <w:r w:rsidRPr="00286CE5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https://rivercitypaddlesports.wordpress.com/education-on-the-water-2/</w:t>
        </w:r>
      </w:hyperlink>
    </w:p>
    <w:p w14:paraId="722D116B" w14:textId="46022A4F" w:rsidR="009A1EEA" w:rsidRDefault="009A1EEA" w:rsidP="00286CE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1AA1BF" w14:textId="2D3D9212" w:rsidR="00286CE5" w:rsidRPr="00286CE5" w:rsidRDefault="00B84313" w:rsidP="00286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David </w:t>
      </w:r>
      <w:proofErr w:type="spellStart"/>
      <w:r w:rsidR="00286CE5" w:rsidRPr="00286CE5">
        <w:rPr>
          <w:rFonts w:ascii="Times New Roman" w:eastAsia="Times New Roman" w:hAnsi="Times New Roman" w:cs="Times New Roman"/>
          <w:color w:val="000000"/>
        </w:rPr>
        <w:t>Rummler</w:t>
      </w:r>
      <w:proofErr w:type="spellEnd"/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 is making a presentation at Bellarmine on Sept</w:t>
      </w:r>
      <w:r>
        <w:rPr>
          <w:rFonts w:ascii="Times New Roman" w:eastAsia="Times New Roman" w:hAnsi="Times New Roman" w:cs="Times New Roman"/>
          <w:color w:val="000000"/>
        </w:rPr>
        <w:t xml:space="preserve">ember </w:t>
      </w:r>
      <w:r w:rsidR="00286CE5" w:rsidRPr="00286CE5">
        <w:rPr>
          <w:rFonts w:ascii="Times New Roman" w:eastAsia="Times New Roman" w:hAnsi="Times New Roman" w:cs="Times New Roman"/>
          <w:color w:val="000000"/>
        </w:rPr>
        <w:t>9 at 7 p.m</w:t>
      </w:r>
      <w:r>
        <w:rPr>
          <w:rFonts w:ascii="Times New Roman" w:eastAsia="Times New Roman" w:hAnsi="Times New Roman" w:cs="Times New Roman"/>
          <w:color w:val="000000"/>
        </w:rPr>
        <w:t xml:space="preserve">. The event will be in Room 102 of Pasteur Hall; doors 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will open at 6:30.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he closest parking lot is Lot #3, and the best entrance to the campus for that lot is Norris </w:t>
      </w:r>
      <w:r w:rsidR="00361DC5" w:rsidRPr="00286CE5">
        <w:rPr>
          <w:rFonts w:ascii="Times New Roman" w:eastAsia="Times New Roman" w:hAnsi="Times New Roman" w:cs="Times New Roman"/>
          <w:color w:val="000000"/>
        </w:rPr>
        <w:t>Place. The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 title of the presentation is "Sustainable Water Infrastructure: What needs to be done in our region and what you can do."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BBD927" w14:textId="77777777" w:rsidR="00286CE5" w:rsidRPr="00286CE5" w:rsidRDefault="00286CE5" w:rsidP="00286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77B99FC" w14:textId="77777777" w:rsidR="00361DC5" w:rsidRDefault="00B84313" w:rsidP="00286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On September 11, 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Waterfront Botanical Gardens is sponsoring a </w:t>
      </w:r>
      <w:proofErr w:type="spellStart"/>
      <w:r w:rsidR="00286CE5" w:rsidRPr="00286CE5">
        <w:rPr>
          <w:rFonts w:ascii="Times New Roman" w:eastAsia="Times New Roman" w:hAnsi="Times New Roman" w:cs="Times New Roman"/>
          <w:color w:val="000000"/>
        </w:rPr>
        <w:t>reGeneration</w:t>
      </w:r>
      <w:proofErr w:type="spellEnd"/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 Fair from 2</w:t>
      </w:r>
      <w:r>
        <w:rPr>
          <w:rFonts w:ascii="Times New Roman" w:eastAsia="Times New Roman" w:hAnsi="Times New Roman" w:cs="Times New Roman"/>
          <w:color w:val="000000"/>
        </w:rPr>
        <w:t xml:space="preserve"> to </w:t>
      </w:r>
      <w:r w:rsidR="00286CE5" w:rsidRPr="00286CE5">
        <w:rPr>
          <w:rFonts w:ascii="Times New Roman" w:eastAsia="Times New Roman" w:hAnsi="Times New Roman" w:cs="Times New Roman"/>
          <w:color w:val="000000"/>
        </w:rPr>
        <w:t>5 p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m. </w:t>
      </w:r>
      <w:proofErr w:type="spellStart"/>
      <w:r w:rsidR="00286CE5" w:rsidRPr="00286CE5">
        <w:rPr>
          <w:rFonts w:ascii="Times New Roman" w:eastAsia="Times New Roman" w:hAnsi="Times New Roman" w:cs="Times New Roman"/>
          <w:color w:val="000000"/>
        </w:rPr>
        <w:t>Beargrass</w:t>
      </w:r>
      <w:proofErr w:type="spellEnd"/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 Creek Alliance is sponsoring a table. We will have a learning activity for the young people.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The event is designed for families and should be a lot of fun. </w:t>
      </w:r>
      <w:r w:rsidR="00361DC5">
        <w:rPr>
          <w:rFonts w:ascii="Times New Roman" w:eastAsia="Times New Roman" w:hAnsi="Times New Roman" w:cs="Times New Roman"/>
          <w:color w:val="000000"/>
        </w:rPr>
        <w:t xml:space="preserve">Linda encouraged members who attend to </w:t>
      </w:r>
      <w:r>
        <w:rPr>
          <w:rFonts w:ascii="Times New Roman" w:eastAsia="Times New Roman" w:hAnsi="Times New Roman" w:cs="Times New Roman"/>
          <w:color w:val="000000"/>
        </w:rPr>
        <w:t>drop by our table to say hello.</w:t>
      </w:r>
      <w:r w:rsidR="00361DC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20A0878" w14:textId="77777777" w:rsidR="00361DC5" w:rsidRDefault="00361DC5" w:rsidP="00286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F533EE2" w14:textId="2E197E54" w:rsidR="00286CE5" w:rsidRPr="00286CE5" w:rsidRDefault="00361DC5" w:rsidP="00286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="00B84313">
        <w:rPr>
          <w:rFonts w:ascii="Times New Roman" w:eastAsia="Times New Roman" w:hAnsi="Times New Roman" w:cs="Times New Roman"/>
          <w:color w:val="000000"/>
        </w:rPr>
        <w:t>BCA is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 sponsoring a cleanup from 9</w:t>
      </w:r>
      <w:r w:rsidR="00B84313">
        <w:rPr>
          <w:rFonts w:ascii="Times New Roman" w:eastAsia="Times New Roman" w:hAnsi="Times New Roman" w:cs="Times New Roman"/>
          <w:color w:val="000000"/>
        </w:rPr>
        <w:t xml:space="preserve"> a.m. to noon on September 18.</w:t>
      </w:r>
      <w:r w:rsidR="00286CE5" w:rsidRPr="00286CE5">
        <w:rPr>
          <w:rFonts w:ascii="Times New Roman" w:eastAsia="Times New Roman" w:hAnsi="Times New Roman" w:cs="Times New Roman"/>
          <w:color w:val="000000"/>
        </w:rPr>
        <w:t xml:space="preserve"> The exact place is still to be determined. Gloves, trash bags and Grabbers will be provided. Stay tuned for the exact location.</w:t>
      </w:r>
    </w:p>
    <w:sectPr w:rsidR="00286CE5" w:rsidRPr="0028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88"/>
    <w:rsid w:val="0000708E"/>
    <w:rsid w:val="00015C23"/>
    <w:rsid w:val="0002025E"/>
    <w:rsid w:val="00026DEE"/>
    <w:rsid w:val="00042D01"/>
    <w:rsid w:val="00056839"/>
    <w:rsid w:val="0005765B"/>
    <w:rsid w:val="00057DB8"/>
    <w:rsid w:val="0006602C"/>
    <w:rsid w:val="00082288"/>
    <w:rsid w:val="00084D58"/>
    <w:rsid w:val="00086C58"/>
    <w:rsid w:val="000C3F60"/>
    <w:rsid w:val="000E38B5"/>
    <w:rsid w:val="000F2E5A"/>
    <w:rsid w:val="00115EEB"/>
    <w:rsid w:val="001223BE"/>
    <w:rsid w:val="00153F76"/>
    <w:rsid w:val="0016462A"/>
    <w:rsid w:val="0017668E"/>
    <w:rsid w:val="0019650C"/>
    <w:rsid w:val="001A4BEC"/>
    <w:rsid w:val="001B3831"/>
    <w:rsid w:val="001C4CA6"/>
    <w:rsid w:val="001D491E"/>
    <w:rsid w:val="001D6B6A"/>
    <w:rsid w:val="00200BDE"/>
    <w:rsid w:val="00217421"/>
    <w:rsid w:val="00224C49"/>
    <w:rsid w:val="00233ED3"/>
    <w:rsid w:val="002370D3"/>
    <w:rsid w:val="00241086"/>
    <w:rsid w:val="002463DC"/>
    <w:rsid w:val="00255890"/>
    <w:rsid w:val="00261CEF"/>
    <w:rsid w:val="00286CE5"/>
    <w:rsid w:val="002A00AB"/>
    <w:rsid w:val="002A130C"/>
    <w:rsid w:val="002A26E9"/>
    <w:rsid w:val="002A3865"/>
    <w:rsid w:val="002C0ECD"/>
    <w:rsid w:val="002C3621"/>
    <w:rsid w:val="002C5C9C"/>
    <w:rsid w:val="002D7906"/>
    <w:rsid w:val="002E1E2D"/>
    <w:rsid w:val="002F20EE"/>
    <w:rsid w:val="003061FB"/>
    <w:rsid w:val="00317C20"/>
    <w:rsid w:val="00323353"/>
    <w:rsid w:val="00341758"/>
    <w:rsid w:val="00344DC9"/>
    <w:rsid w:val="00354D24"/>
    <w:rsid w:val="00361DC5"/>
    <w:rsid w:val="003825DB"/>
    <w:rsid w:val="00384688"/>
    <w:rsid w:val="003A17FA"/>
    <w:rsid w:val="00427A50"/>
    <w:rsid w:val="00447184"/>
    <w:rsid w:val="004666AC"/>
    <w:rsid w:val="004B33A0"/>
    <w:rsid w:val="004E30C7"/>
    <w:rsid w:val="004E4D1F"/>
    <w:rsid w:val="004F0209"/>
    <w:rsid w:val="004F29BA"/>
    <w:rsid w:val="00511720"/>
    <w:rsid w:val="005120A8"/>
    <w:rsid w:val="0051537D"/>
    <w:rsid w:val="00516CED"/>
    <w:rsid w:val="00556380"/>
    <w:rsid w:val="005627B6"/>
    <w:rsid w:val="0058272F"/>
    <w:rsid w:val="00593F0B"/>
    <w:rsid w:val="005A351F"/>
    <w:rsid w:val="005B2615"/>
    <w:rsid w:val="005B32E2"/>
    <w:rsid w:val="005B4F1C"/>
    <w:rsid w:val="005C6947"/>
    <w:rsid w:val="005E413A"/>
    <w:rsid w:val="0060170B"/>
    <w:rsid w:val="0061102D"/>
    <w:rsid w:val="00614E0A"/>
    <w:rsid w:val="00626418"/>
    <w:rsid w:val="0064587E"/>
    <w:rsid w:val="00656D76"/>
    <w:rsid w:val="0069412E"/>
    <w:rsid w:val="007006C7"/>
    <w:rsid w:val="00731595"/>
    <w:rsid w:val="0073317A"/>
    <w:rsid w:val="00750F78"/>
    <w:rsid w:val="00775BA5"/>
    <w:rsid w:val="0079077E"/>
    <w:rsid w:val="007C5CBC"/>
    <w:rsid w:val="00805676"/>
    <w:rsid w:val="008056AA"/>
    <w:rsid w:val="00836D4F"/>
    <w:rsid w:val="00854F0D"/>
    <w:rsid w:val="00880650"/>
    <w:rsid w:val="008A0F2F"/>
    <w:rsid w:val="008A1139"/>
    <w:rsid w:val="008E010D"/>
    <w:rsid w:val="008F4FBE"/>
    <w:rsid w:val="00904841"/>
    <w:rsid w:val="009105DE"/>
    <w:rsid w:val="00911E47"/>
    <w:rsid w:val="00912B4E"/>
    <w:rsid w:val="009179E7"/>
    <w:rsid w:val="0092434A"/>
    <w:rsid w:val="009441BC"/>
    <w:rsid w:val="00953388"/>
    <w:rsid w:val="00974130"/>
    <w:rsid w:val="00977B59"/>
    <w:rsid w:val="00992E0C"/>
    <w:rsid w:val="009A1EEA"/>
    <w:rsid w:val="009B1313"/>
    <w:rsid w:val="009B65F6"/>
    <w:rsid w:val="009B79A6"/>
    <w:rsid w:val="00A31880"/>
    <w:rsid w:val="00A51DF3"/>
    <w:rsid w:val="00A70B72"/>
    <w:rsid w:val="00A77AF5"/>
    <w:rsid w:val="00A83423"/>
    <w:rsid w:val="00A87914"/>
    <w:rsid w:val="00AB2034"/>
    <w:rsid w:val="00AC279F"/>
    <w:rsid w:val="00AE28D1"/>
    <w:rsid w:val="00B054BC"/>
    <w:rsid w:val="00B14645"/>
    <w:rsid w:val="00B15BE7"/>
    <w:rsid w:val="00B217C0"/>
    <w:rsid w:val="00B248F5"/>
    <w:rsid w:val="00B370E5"/>
    <w:rsid w:val="00B66717"/>
    <w:rsid w:val="00B672A8"/>
    <w:rsid w:val="00B7100B"/>
    <w:rsid w:val="00B73621"/>
    <w:rsid w:val="00B80792"/>
    <w:rsid w:val="00B84313"/>
    <w:rsid w:val="00B86A0F"/>
    <w:rsid w:val="00BB016F"/>
    <w:rsid w:val="00BB0427"/>
    <w:rsid w:val="00BB6C62"/>
    <w:rsid w:val="00BD3C1C"/>
    <w:rsid w:val="00BD73D5"/>
    <w:rsid w:val="00BE38DB"/>
    <w:rsid w:val="00C05501"/>
    <w:rsid w:val="00C064FA"/>
    <w:rsid w:val="00C13F1D"/>
    <w:rsid w:val="00C20D57"/>
    <w:rsid w:val="00C26CE3"/>
    <w:rsid w:val="00C46050"/>
    <w:rsid w:val="00C639DB"/>
    <w:rsid w:val="00C702D7"/>
    <w:rsid w:val="00C75394"/>
    <w:rsid w:val="00C819A1"/>
    <w:rsid w:val="00C876CC"/>
    <w:rsid w:val="00CA7F81"/>
    <w:rsid w:val="00CB289B"/>
    <w:rsid w:val="00CC14EC"/>
    <w:rsid w:val="00CD07B4"/>
    <w:rsid w:val="00CD0D26"/>
    <w:rsid w:val="00CD36AC"/>
    <w:rsid w:val="00CD7173"/>
    <w:rsid w:val="00CE0EEC"/>
    <w:rsid w:val="00D06A76"/>
    <w:rsid w:val="00D22AAD"/>
    <w:rsid w:val="00D25F73"/>
    <w:rsid w:val="00D34BB4"/>
    <w:rsid w:val="00D55254"/>
    <w:rsid w:val="00DC5F57"/>
    <w:rsid w:val="00DD1C54"/>
    <w:rsid w:val="00DD30DC"/>
    <w:rsid w:val="00DD4C85"/>
    <w:rsid w:val="00DD5FD2"/>
    <w:rsid w:val="00DE646B"/>
    <w:rsid w:val="00E04B8D"/>
    <w:rsid w:val="00E16AE1"/>
    <w:rsid w:val="00E268D2"/>
    <w:rsid w:val="00E44533"/>
    <w:rsid w:val="00E677CB"/>
    <w:rsid w:val="00E70773"/>
    <w:rsid w:val="00E73AFC"/>
    <w:rsid w:val="00E95E20"/>
    <w:rsid w:val="00EB688E"/>
    <w:rsid w:val="00EC5657"/>
    <w:rsid w:val="00EF43CD"/>
    <w:rsid w:val="00F05C52"/>
    <w:rsid w:val="00F52E66"/>
    <w:rsid w:val="00F63D8B"/>
    <w:rsid w:val="00F748F1"/>
    <w:rsid w:val="00F82155"/>
    <w:rsid w:val="00FB31A8"/>
    <w:rsid w:val="00FC2AC0"/>
    <w:rsid w:val="00FD4E64"/>
    <w:rsid w:val="00FE7CF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BABC"/>
  <w15:chartTrackingRefBased/>
  <w15:docId w15:val="{D087A5FF-3C8E-4ABE-80A5-6BE84F15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4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01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83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vercitypaddlesports.wordpress.com/education-on-the-wate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Clair, James E.</dc:creator>
  <cp:keywords/>
  <dc:description/>
  <cp:lastModifiedBy>St. Clair, James E.</cp:lastModifiedBy>
  <cp:revision>2</cp:revision>
  <cp:lastPrinted>2021-08-23T19:09:00Z</cp:lastPrinted>
  <dcterms:created xsi:type="dcterms:W3CDTF">2021-08-23T19:23:00Z</dcterms:created>
  <dcterms:modified xsi:type="dcterms:W3CDTF">2021-08-23T19:23:00Z</dcterms:modified>
</cp:coreProperties>
</file>